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B0CB" w14:textId="4C720450" w:rsidR="00B3315C" w:rsidRDefault="00B3315C">
      <w:r>
        <w:t>Anticipated time:  20 minutes</w:t>
      </w:r>
    </w:p>
    <w:p w14:paraId="44A8B89E" w14:textId="62E0282C" w:rsidR="00C150E7" w:rsidRDefault="00C150E7">
      <w:r>
        <w:t>This is a “flipped classroom” type of activity.  It</w:t>
      </w:r>
      <w:r w:rsidR="006407B3">
        <w:t xml:space="preserve"> should be done after students have completed</w:t>
      </w:r>
      <w:r>
        <w:t xml:space="preserve"> reading and</w:t>
      </w:r>
      <w:r w:rsidR="006407B3">
        <w:t xml:space="preserve"> an ALEKS assignment on </w:t>
      </w:r>
      <w:r>
        <w:t>intermolecular forces</w:t>
      </w:r>
      <w:r w:rsidR="006407B3">
        <w:t xml:space="preserve">, but before </w:t>
      </w:r>
      <w:r>
        <w:t>IMFs are</w:t>
      </w:r>
      <w:r w:rsidR="006407B3">
        <w:t xml:space="preserve"> discussed in the lecture.</w:t>
      </w:r>
      <w:r w:rsidR="00E71E48">
        <w:t xml:space="preserve">  </w:t>
      </w:r>
    </w:p>
    <w:p w14:paraId="19519DE7" w14:textId="467504AF" w:rsidR="00C150E7" w:rsidRDefault="00C150E7">
      <w:r>
        <w:t>Distribute one kit, including two pens, per pair of students.</w:t>
      </w:r>
    </w:p>
    <w:p w14:paraId="46C53F5B" w14:textId="6B235B5E" w:rsidR="006407B3" w:rsidRDefault="003B4896">
      <w:r>
        <w:t xml:space="preserve">Each kit should contain seven double-headed arrows, eight rectangular tiles and two pens.  </w:t>
      </w:r>
    </w:p>
    <w:p w14:paraId="0A154349" w14:textId="10C1C7B0" w:rsidR="00C150E7" w:rsidRDefault="00C150E7">
      <w:r>
        <w:t xml:space="preserve">Debrief after each activity.  Representations are shown on the accompanying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slides.</w:t>
      </w:r>
    </w:p>
    <w:p w14:paraId="6CC305C8" w14:textId="56A799D4" w:rsidR="00C150E7" w:rsidRDefault="00C150E7">
      <w:r>
        <w:t>Follow up with a clicker question that is also included</w:t>
      </w:r>
      <w:bookmarkStart w:id="0" w:name="_GoBack"/>
      <w:bookmarkEnd w:id="0"/>
      <w:r>
        <w:t xml:space="preserve"> in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slides.</w:t>
      </w:r>
    </w:p>
    <w:sectPr w:rsidR="00C150E7" w:rsidSect="00B73BA1">
      <w:head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2F79" w14:textId="77777777" w:rsidR="003B4896" w:rsidRDefault="003B4896" w:rsidP="00E71E48">
      <w:pPr>
        <w:spacing w:after="0"/>
      </w:pPr>
      <w:r>
        <w:separator/>
      </w:r>
    </w:p>
  </w:endnote>
  <w:endnote w:type="continuationSeparator" w:id="0">
    <w:p w14:paraId="0BE02653" w14:textId="77777777" w:rsidR="003B4896" w:rsidRDefault="003B4896" w:rsidP="00E71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E646" w14:textId="77777777" w:rsidR="003B4896" w:rsidRDefault="003B4896" w:rsidP="00E71E48">
      <w:pPr>
        <w:spacing w:after="0"/>
      </w:pPr>
      <w:r>
        <w:separator/>
      </w:r>
    </w:p>
  </w:footnote>
  <w:footnote w:type="continuationSeparator" w:id="0">
    <w:p w14:paraId="0F655943" w14:textId="77777777" w:rsidR="003B4896" w:rsidRDefault="003B4896" w:rsidP="00E71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821" w14:textId="4ABF9661" w:rsidR="003B4896" w:rsidRPr="00E71E48" w:rsidRDefault="003B4896" w:rsidP="00E71E48">
    <w:pPr>
      <w:jc w:val="center"/>
      <w:rPr>
        <w:b/>
      </w:rPr>
    </w:pPr>
    <w:r w:rsidRPr="006407B3">
      <w:rPr>
        <w:b/>
      </w:rPr>
      <w:t>Intermolecular Forces Activity</w:t>
    </w:r>
    <w:r w:rsidR="00C150E7">
      <w:rPr>
        <w:b/>
      </w:rPr>
      <w:t xml:space="preserve"> – Instructor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3F"/>
    <w:multiLevelType w:val="hybridMultilevel"/>
    <w:tmpl w:val="31FC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567"/>
    <w:multiLevelType w:val="hybridMultilevel"/>
    <w:tmpl w:val="9A56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D99"/>
    <w:multiLevelType w:val="hybridMultilevel"/>
    <w:tmpl w:val="3716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B90"/>
    <w:multiLevelType w:val="hybridMultilevel"/>
    <w:tmpl w:val="CE74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923ED"/>
    <w:multiLevelType w:val="hybridMultilevel"/>
    <w:tmpl w:val="ED4A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280E"/>
    <w:multiLevelType w:val="hybridMultilevel"/>
    <w:tmpl w:val="31FC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445B"/>
    <w:multiLevelType w:val="hybridMultilevel"/>
    <w:tmpl w:val="4D20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3"/>
    <w:rsid w:val="00040FB7"/>
    <w:rsid w:val="000E2F14"/>
    <w:rsid w:val="001C3531"/>
    <w:rsid w:val="00251B40"/>
    <w:rsid w:val="00325EAF"/>
    <w:rsid w:val="003374C9"/>
    <w:rsid w:val="0038562D"/>
    <w:rsid w:val="003B4896"/>
    <w:rsid w:val="003C1EE1"/>
    <w:rsid w:val="005B7990"/>
    <w:rsid w:val="006407B3"/>
    <w:rsid w:val="00646ADF"/>
    <w:rsid w:val="006C4F70"/>
    <w:rsid w:val="00860303"/>
    <w:rsid w:val="00862CC0"/>
    <w:rsid w:val="008870ED"/>
    <w:rsid w:val="008C3F42"/>
    <w:rsid w:val="008F43A1"/>
    <w:rsid w:val="00AD32DD"/>
    <w:rsid w:val="00B24054"/>
    <w:rsid w:val="00B3315C"/>
    <w:rsid w:val="00B50303"/>
    <w:rsid w:val="00B670C6"/>
    <w:rsid w:val="00B73BA1"/>
    <w:rsid w:val="00C150E7"/>
    <w:rsid w:val="00C366AC"/>
    <w:rsid w:val="00C672F7"/>
    <w:rsid w:val="00CF3C65"/>
    <w:rsid w:val="00D57317"/>
    <w:rsid w:val="00E71E48"/>
    <w:rsid w:val="00E87626"/>
    <w:rsid w:val="00EB01BC"/>
    <w:rsid w:val="00F75BCF"/>
    <w:rsid w:val="00FC2EE1"/>
    <w:rsid w:val="00FD6484"/>
    <w:rsid w:val="00FD67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AF"/>
    <w:pPr>
      <w:ind w:left="720"/>
      <w:contextualSpacing/>
    </w:pPr>
  </w:style>
  <w:style w:type="table" w:styleId="TableGrid">
    <w:name w:val="Table Grid"/>
    <w:basedOn w:val="TableNormal"/>
    <w:uiPriority w:val="59"/>
    <w:rsid w:val="008F4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E48"/>
  </w:style>
  <w:style w:type="paragraph" w:styleId="Footer">
    <w:name w:val="footer"/>
    <w:basedOn w:val="Normal"/>
    <w:link w:val="Foot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E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AF"/>
    <w:pPr>
      <w:ind w:left="720"/>
      <w:contextualSpacing/>
    </w:pPr>
  </w:style>
  <w:style w:type="table" w:styleId="TableGrid">
    <w:name w:val="Table Grid"/>
    <w:basedOn w:val="TableNormal"/>
    <w:uiPriority w:val="59"/>
    <w:rsid w:val="008F4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E48"/>
  </w:style>
  <w:style w:type="paragraph" w:styleId="Footer">
    <w:name w:val="footer"/>
    <w:basedOn w:val="Normal"/>
    <w:link w:val="Foot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Company>University of Oregon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Exton</dc:creator>
  <cp:keywords/>
  <dc:description/>
  <cp:lastModifiedBy>Deborah Exton</cp:lastModifiedBy>
  <cp:revision>4</cp:revision>
  <dcterms:created xsi:type="dcterms:W3CDTF">2017-06-19T18:34:00Z</dcterms:created>
  <dcterms:modified xsi:type="dcterms:W3CDTF">2017-06-20T17:57:00Z</dcterms:modified>
</cp:coreProperties>
</file>